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81BEF" w14:textId="77777777" w:rsidR="00C37B07" w:rsidRPr="00277AFD" w:rsidRDefault="00C37B07" w:rsidP="0084675F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277AFD">
        <w:rPr>
          <w:lang w:val="sr-Cyrl-RS"/>
        </w:rPr>
        <w:tab/>
      </w:r>
      <w:r w:rsidR="00870AB4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</w:t>
      </w:r>
    </w:p>
    <w:p w14:paraId="27445EC4" w14:textId="77777777" w:rsidR="00C37B07" w:rsidRPr="00277AFD" w:rsidRDefault="00C37B07" w:rsidP="00870AB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F44EDD" w14:textId="77777777" w:rsidR="0084675F" w:rsidRPr="00277AFD" w:rsidRDefault="0084675F" w:rsidP="0084675F">
      <w:pPr>
        <w:jc w:val="center"/>
        <w:rPr>
          <w:lang w:val="sr-Cyrl-RS"/>
        </w:rPr>
      </w:pPr>
      <w:r w:rsidRPr="00277AFD">
        <w:rPr>
          <w:rFonts w:ascii="Arial" w:hAnsi="Arial" w:cs="Arial"/>
          <w:noProof/>
          <w:sz w:val="17"/>
          <w:szCs w:val="17"/>
        </w:rPr>
        <w:drawing>
          <wp:inline distT="0" distB="0" distL="0" distR="0" wp14:anchorId="4B8C1CAB" wp14:editId="59349D31">
            <wp:extent cx="638175" cy="914400"/>
            <wp:effectExtent l="0" t="0" r="9525" b="0"/>
            <wp:docPr id="2" name="Slika 2" descr="http://www.parlament.gov.rs/images/Grb-Srbija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rlament.gov.rs/images/Grb-Srbija_201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2169B" w14:textId="77777777" w:rsidR="0084675F" w:rsidRPr="00277AFD" w:rsidRDefault="0084675F" w:rsidP="0084675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РЕПУБЛИКА СРБИЈА</w:t>
      </w:r>
    </w:p>
    <w:p w14:paraId="38A9F321" w14:textId="77777777" w:rsidR="0084675F" w:rsidRPr="00277AFD" w:rsidRDefault="0084675F" w:rsidP="00C37B0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AE10304" w14:textId="5F858C34" w:rsidR="00C37B07" w:rsidRPr="00277AFD" w:rsidRDefault="00010158" w:rsidP="00C37B0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МИНИСТАРСТВО</w:t>
      </w:r>
      <w:r w:rsidR="00C87398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НАУКЕ</w:t>
      </w:r>
      <w:r w:rsidR="00B36B8F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ТЕХНОЛОШКОГ</w:t>
      </w:r>
      <w:r w:rsidR="00C87398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РАЗВОЈА</w:t>
      </w:r>
      <w:r w:rsidR="00B36B8F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ИНОВАЦИЈА</w:t>
      </w:r>
      <w:r w:rsidR="00C87398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553D9BF9" w14:textId="77777777" w:rsidR="00C87398" w:rsidRPr="00277AFD" w:rsidRDefault="00CF5F9E" w:rsidP="00870AB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r w:rsidR="00010158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асписује</w:t>
      </w:r>
      <w:r w:rsidR="004756DA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37959279" w14:textId="77777777" w:rsidR="0084675F" w:rsidRPr="00277AFD" w:rsidRDefault="0084675F" w:rsidP="008467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ЈАВНИ ПОЗИВ</w:t>
      </w:r>
    </w:p>
    <w:p w14:paraId="0020FED5" w14:textId="77777777" w:rsidR="0085278A" w:rsidRPr="00277AFD" w:rsidRDefault="0085278A" w:rsidP="008467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CDCE0D0" w14:textId="573E7B20" w:rsidR="00C87398" w:rsidRPr="00277AFD" w:rsidRDefault="00C87398" w:rsidP="008467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спровођење</w:t>
      </w: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организацију</w:t>
      </w: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E7D3D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Т</w:t>
      </w:r>
      <w:r w:rsidR="00010158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акмичења</w:t>
      </w: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најбољу</w:t>
      </w: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технолошку</w:t>
      </w: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иновацију</w:t>
      </w: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</w:t>
      </w:r>
      <w:r w:rsidR="00B928E7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B36B8F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A249B1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="00010158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одини</w:t>
      </w:r>
    </w:p>
    <w:p w14:paraId="10A93E38" w14:textId="77777777" w:rsidR="00A249B1" w:rsidRPr="00277AFD" w:rsidRDefault="00A249B1" w:rsidP="008467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7C4A41B" w14:textId="77777777" w:rsidR="0084675F" w:rsidRPr="00277AFD" w:rsidRDefault="0084675F" w:rsidP="0084675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</w:p>
    <w:p w14:paraId="5DD86C1F" w14:textId="64C00165" w:rsidR="004A221C" w:rsidRPr="00277AFD" w:rsidRDefault="00010158" w:rsidP="00277AF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AFD">
        <w:rPr>
          <w:rFonts w:ascii="Times New Roman" w:hAnsi="Times New Roman" w:cs="Times New Roman"/>
          <w:sz w:val="24"/>
          <w:szCs w:val="24"/>
          <w:lang w:val="sr-Cyrl-RS"/>
        </w:rPr>
        <w:t>Министарство</w:t>
      </w:r>
      <w:r w:rsidR="00EF3C90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науке</w:t>
      </w:r>
      <w:r w:rsidR="00277AFD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технолошког</w:t>
      </w:r>
      <w:r w:rsidR="00870AB4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развоја</w:t>
      </w:r>
      <w:r w:rsidR="00870AB4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7AFD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и иновација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објављује</w:t>
      </w:r>
      <w:r w:rsidR="00870AB4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0E91" w:rsidRPr="00277AFD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84675F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авни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позив</w:t>
      </w:r>
      <w:r w:rsidR="00870AB4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4248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заинтересованим институцијама да се пријаве </w:t>
      </w:r>
      <w:r w:rsidR="00CC7AF9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самостално или </w:t>
      </w:r>
      <w:r w:rsidR="004B2852" w:rsidRPr="00277AFD"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="00CC7AF9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конзорцијум од две или више </w:t>
      </w:r>
      <w:r w:rsidR="00FD1763" w:rsidRPr="00277AFD">
        <w:rPr>
          <w:rFonts w:ascii="Times New Roman" w:hAnsi="Times New Roman" w:cs="Times New Roman"/>
          <w:sz w:val="24"/>
          <w:szCs w:val="24"/>
          <w:lang w:val="sr-Cyrl-RS"/>
        </w:rPr>
        <w:t>институција</w:t>
      </w:r>
      <w:r w:rsidR="001438BC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675F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за 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спровођење</w:t>
      </w:r>
      <w:r w:rsidR="0084675F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и организацију </w:t>
      </w:r>
      <w:r w:rsidR="00B44248" w:rsidRPr="00277AFD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84675F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акмичења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29035C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најбољу</w:t>
      </w:r>
      <w:r w:rsidR="0029035C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технолошку</w:t>
      </w:r>
      <w:r w:rsidR="0029035C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иновацију</w:t>
      </w:r>
      <w:r w:rsidR="0029035C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9035C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A678D5" w:rsidRPr="00277AF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07C99">
        <w:rPr>
          <w:rFonts w:ascii="Times New Roman" w:hAnsi="Times New Roman" w:cs="Times New Roman"/>
          <w:sz w:val="24"/>
          <w:szCs w:val="24"/>
        </w:rPr>
        <w:t>3</w:t>
      </w:r>
      <w:r w:rsidR="0029035C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години</w:t>
      </w:r>
      <w:r w:rsidR="0029035C" w:rsidRPr="00277A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2B8CE5B" w14:textId="77777777" w:rsidR="001711A5" w:rsidRPr="00277AFD" w:rsidRDefault="001711A5" w:rsidP="00277AF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II</w:t>
      </w:r>
    </w:p>
    <w:p w14:paraId="16D164E2" w14:textId="77777777" w:rsidR="00CF5F9E" w:rsidRPr="00277AFD" w:rsidRDefault="00B44248" w:rsidP="00277A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Институција</w:t>
      </w:r>
      <w:r w:rsidR="00A576C8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/</w:t>
      </w:r>
      <w:r w:rsidR="009C6AC1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ј</w:t>
      </w:r>
      <w:r w:rsidR="00A576C8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кој</w:t>
      </w:r>
      <w:r w:rsidR="00A576C8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жел</w:t>
      </w:r>
      <w:r w:rsidR="00A576C8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да конкурише мора</w:t>
      </w:r>
      <w:r w:rsidR="00A576C8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ју</w:t>
      </w: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да испуњава</w:t>
      </w:r>
      <w:r w:rsidR="00A576C8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ју</w:t>
      </w:r>
      <w:r w:rsidR="00CF5F9E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следеће </w:t>
      </w:r>
      <w:r w:rsidR="00CF5F9E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услове</w:t>
      </w: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CF5F9E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A17F42F" w14:textId="77777777" w:rsidR="00B44248" w:rsidRPr="00277AFD" w:rsidRDefault="00B44248" w:rsidP="00277AFD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</w:p>
    <w:p w14:paraId="03FFB739" w14:textId="77777777" w:rsidR="00CB6D55" w:rsidRPr="00277AFD" w:rsidRDefault="00CB6D55" w:rsidP="00277AF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1) </w:t>
      </w:r>
      <w:r w:rsidR="00B44248" w:rsidRPr="00277AFD">
        <w:rPr>
          <w:rFonts w:ascii="Times New Roman" w:hAnsi="Times New Roman" w:cs="Times New Roman"/>
          <w:sz w:val="24"/>
          <w:szCs w:val="24"/>
          <w:lang w:val="sr-Cyrl-RS"/>
        </w:rPr>
        <w:t>да има</w:t>
      </w:r>
      <w:r w:rsidR="00ED1705" w:rsidRPr="00277AFD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621922" w:rsidRPr="00277AFD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ED1705" w:rsidRPr="00277AF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D3AE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формиран организациони тим од најмање пет чланова са искуством у организацији сличних такмичења и обука у трајању од 5 година;</w:t>
      </w:r>
    </w:p>
    <w:p w14:paraId="0424BAD6" w14:textId="77777777" w:rsidR="00C00A94" w:rsidRPr="00277AFD" w:rsidRDefault="00CB6D55" w:rsidP="00277AF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2)  </w:t>
      </w:r>
      <w:r w:rsidR="00C00A94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B44248" w:rsidRPr="00277AFD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621922" w:rsidRPr="00277AFD">
        <w:rPr>
          <w:rFonts w:ascii="Times New Roman" w:hAnsi="Times New Roman" w:cs="Times New Roman"/>
          <w:sz w:val="24"/>
          <w:szCs w:val="24"/>
          <w:lang w:val="sr-Cyrl-RS"/>
        </w:rPr>
        <w:t>/ју</w:t>
      </w:r>
      <w:r w:rsidR="00C00A94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746" w:rsidRPr="00277AFD">
        <w:rPr>
          <w:rFonts w:ascii="Times New Roman" w:hAnsi="Times New Roman" w:cs="Times New Roman"/>
          <w:sz w:val="24"/>
          <w:szCs w:val="24"/>
          <w:lang w:val="sr-Cyrl-RS"/>
        </w:rPr>
        <w:t>креирану веб адресу</w:t>
      </w:r>
      <w:r w:rsidR="00C00A94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746" w:rsidRPr="00277AFD">
        <w:rPr>
          <w:rFonts w:ascii="Times New Roman" w:hAnsi="Times New Roman" w:cs="Times New Roman"/>
          <w:sz w:val="24"/>
          <w:szCs w:val="24"/>
          <w:lang w:val="sr-Cyrl-RS"/>
        </w:rPr>
        <w:t>преко које ће се вршити пријава тимова, и преко које ће се пратити све активности у вези са организацијом</w:t>
      </w:r>
      <w:r w:rsidR="00C00A94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такмичења</w:t>
      </w:r>
      <w:r w:rsidR="00B43746" w:rsidRPr="00277AF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27FBF5F" w14:textId="0C508CEC" w:rsidR="00C00A94" w:rsidRPr="00277AFD" w:rsidRDefault="00B44248" w:rsidP="00277AF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AFD">
        <w:rPr>
          <w:rFonts w:ascii="Times New Roman" w:hAnsi="Times New Roman" w:cs="Times New Roman"/>
          <w:sz w:val="24"/>
          <w:szCs w:val="24"/>
          <w:lang w:val="sr-Cyrl-RS"/>
        </w:rPr>
        <w:t>3) да има</w:t>
      </w:r>
      <w:r w:rsidR="00621922" w:rsidRPr="00277AFD">
        <w:rPr>
          <w:rFonts w:ascii="Times New Roman" w:hAnsi="Times New Roman" w:cs="Times New Roman"/>
          <w:sz w:val="24"/>
          <w:szCs w:val="24"/>
          <w:lang w:val="sr-Cyrl-RS"/>
        </w:rPr>
        <w:t>/ју</w:t>
      </w:r>
      <w:r w:rsidR="00C00A94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обезбеђену базу рецензената за оцену предложених иновација од најмање 100 рецензената који покривају 10 различитих научних и техничко-технолошких области</w:t>
      </w:r>
      <w:r w:rsidR="001C54AA" w:rsidRPr="00277AF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746" w:rsidRPr="00277AFD">
        <w:rPr>
          <w:rFonts w:ascii="Times New Roman" w:hAnsi="Times New Roman" w:cs="Times New Roman"/>
          <w:sz w:val="24"/>
          <w:szCs w:val="24"/>
          <w:lang w:val="sr-Cyrl-RS"/>
        </w:rPr>
        <w:t>пож</w:t>
      </w:r>
      <w:r w:rsidR="00277AFD">
        <w:rPr>
          <w:rFonts w:ascii="Times New Roman" w:hAnsi="Times New Roman" w:cs="Times New Roman"/>
          <w:sz w:val="24"/>
          <w:szCs w:val="24"/>
          <w:lang w:val="sr-Cyrl-RS"/>
        </w:rPr>
        <w:t xml:space="preserve">ељно </w:t>
      </w:r>
      <w:r w:rsidR="00C00A94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је да предложени рецезенти имају искуства у рецензирању и међународних пројеката </w:t>
      </w:r>
    </w:p>
    <w:p w14:paraId="39DD75FB" w14:textId="093AF1DC" w:rsidR="001711A5" w:rsidRDefault="001711A5" w:rsidP="00277A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5D3A46" w14:textId="77777777" w:rsidR="00277AFD" w:rsidRPr="00277AFD" w:rsidRDefault="00277AFD" w:rsidP="00277A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003E931" w14:textId="77777777" w:rsidR="0047795F" w:rsidRPr="00277AFD" w:rsidRDefault="0047795F" w:rsidP="00277AF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III</w:t>
      </w:r>
    </w:p>
    <w:p w14:paraId="3115A976" w14:textId="77777777" w:rsidR="001711A5" w:rsidRPr="00277AFD" w:rsidRDefault="001711A5" w:rsidP="00277A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12D13D" w14:textId="5D1FA385" w:rsidR="00B43746" w:rsidRPr="00277AFD" w:rsidRDefault="00B43746" w:rsidP="00277AF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Уз пријаву на јавни позив поднос</w:t>
      </w:r>
      <w:r w:rsidR="002D3AE3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се следећа</w:t>
      </w:r>
      <w:r w:rsidR="002D3AE3"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документа</w:t>
      </w: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14:paraId="17F1C966" w14:textId="77777777" w:rsidR="00B43746" w:rsidRPr="00277AFD" w:rsidRDefault="00B43746" w:rsidP="00277A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1C7FAAD" w14:textId="54C69E6E" w:rsidR="005C5402" w:rsidRPr="00277AFD" w:rsidRDefault="00317D9A" w:rsidP="00277AF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AFD">
        <w:rPr>
          <w:rFonts w:ascii="Times New Roman" w:hAnsi="Times New Roman" w:cs="Times New Roman"/>
          <w:sz w:val="24"/>
          <w:szCs w:val="24"/>
          <w:lang w:val="sr-Cyrl-RS"/>
        </w:rPr>
        <w:t>1) о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длука</w:t>
      </w:r>
      <w:r w:rsidR="005C5402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институције</w:t>
      </w:r>
      <w:r w:rsidR="00277AFD">
        <w:rPr>
          <w:rFonts w:ascii="Times New Roman" w:hAnsi="Times New Roman" w:cs="Times New Roman"/>
          <w:sz w:val="24"/>
          <w:szCs w:val="24"/>
          <w:lang w:val="sr-Cyrl-RS"/>
        </w:rPr>
        <w:t xml:space="preserve">/ја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C5402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формирању</w:t>
      </w:r>
      <w:r w:rsidR="005C5402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организационог</w:t>
      </w:r>
      <w:r w:rsidR="005C5402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тима</w:t>
      </w:r>
      <w:r w:rsidR="005C5402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5C5402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потребе</w:t>
      </w:r>
      <w:r w:rsidR="005C5402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реализације</w:t>
      </w:r>
      <w:r w:rsidR="005C5402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пројекта</w:t>
      </w:r>
      <w:r w:rsidR="005C5402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Такмичење</w:t>
      </w:r>
      <w:r w:rsidR="005C5402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5C5402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најбољу</w:t>
      </w:r>
      <w:r w:rsidR="005C5402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технолошку</w:t>
      </w:r>
      <w:r w:rsidR="005C5402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иновацију</w:t>
      </w:r>
      <w:r w:rsidR="00C00A94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C5402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A678D5" w:rsidRPr="00277AF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77AF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C5402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43746" w:rsidRPr="00277AFD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одини</w:t>
      </w:r>
      <w:r w:rsidR="00B43746" w:rsidRPr="00277AF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5C5402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FE88BE9" w14:textId="77777777" w:rsidR="00317D9A" w:rsidRPr="00277AFD" w:rsidRDefault="00317D9A" w:rsidP="00277AF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2) </w:t>
      </w:r>
      <w:r w:rsidR="00A96C5C" w:rsidRPr="00277AFD">
        <w:rPr>
          <w:rFonts w:ascii="Times New Roman" w:hAnsi="Times New Roman" w:cs="Times New Roman"/>
          <w:sz w:val="24"/>
          <w:szCs w:val="24"/>
          <w:lang w:val="sr-Cyrl-RS"/>
        </w:rPr>
        <w:t>споразум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о формирању конзорцијума организација учесника</w:t>
      </w:r>
      <w:r w:rsidR="00B1380A" w:rsidRPr="00277AF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74C4FA8" w14:textId="744ADDB4" w:rsidR="005C5402" w:rsidRPr="00277AFD" w:rsidRDefault="00317D9A" w:rsidP="00277AF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AF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43746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C00A94" w:rsidRPr="00277AFD">
        <w:rPr>
          <w:rFonts w:ascii="Times New Roman" w:hAnsi="Times New Roman" w:cs="Times New Roman"/>
          <w:sz w:val="24"/>
          <w:szCs w:val="24"/>
          <w:lang w:val="sr-Cyrl-RS"/>
        </w:rPr>
        <w:t>биографиј</w:t>
      </w:r>
      <w:r w:rsidR="00277AF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00A94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чланов</w:t>
      </w:r>
      <w:r w:rsidR="00C00A94" w:rsidRPr="00277AF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C5402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организацион</w:t>
      </w:r>
      <w:r w:rsidR="00B43746" w:rsidRPr="00277AFD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5C5402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746" w:rsidRPr="00277AFD">
        <w:rPr>
          <w:rFonts w:ascii="Times New Roman" w:hAnsi="Times New Roman" w:cs="Times New Roman"/>
          <w:sz w:val="24"/>
          <w:szCs w:val="24"/>
          <w:lang w:val="sr-Cyrl-RS"/>
        </w:rPr>
        <w:t>тим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C5402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0A94" w:rsidRPr="00277AFD">
        <w:rPr>
          <w:rFonts w:ascii="Times New Roman" w:hAnsi="Times New Roman" w:cs="Times New Roman"/>
          <w:sz w:val="24"/>
          <w:szCs w:val="24"/>
          <w:lang w:val="sr-Cyrl-RS"/>
        </w:rPr>
        <w:t>са подацима о радном искуству на пословима организације такмичења и обука</w:t>
      </w:r>
      <w:r w:rsidR="00B43746" w:rsidRPr="00277AF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00A94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4598D8AA" w14:textId="77777777" w:rsidR="00F52CC0" w:rsidRPr="00277AFD" w:rsidRDefault="00317D9A" w:rsidP="00277AF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AF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711A5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C00A94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подаци о веб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адрес</w:t>
      </w:r>
      <w:r w:rsidR="00C00A94" w:rsidRPr="00277AF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52CC0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која</w:t>
      </w:r>
      <w:r w:rsidR="00F52CC0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F52CC0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52CC0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функцији</w:t>
      </w:r>
      <w:r w:rsidR="008B751A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B751A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прати</w:t>
      </w:r>
      <w:r w:rsidR="008B751A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све</w:t>
      </w:r>
      <w:r w:rsidR="008B751A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потребне</w:t>
      </w:r>
      <w:r w:rsidR="008B751A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активности</w:t>
      </w:r>
      <w:r w:rsidR="00984DDA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746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</w:t>
      </w:r>
      <w:r w:rsidR="00984DDA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746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организацијом и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спровођење</w:t>
      </w:r>
      <w:r w:rsidR="00B43746" w:rsidRPr="00277AFD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984DDA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такмичења</w:t>
      </w:r>
      <w:r w:rsidR="00B43746" w:rsidRPr="00277AF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3BCDCAF" w14:textId="77777777" w:rsidR="00F52CC0" w:rsidRPr="00277AFD" w:rsidRDefault="00317D9A" w:rsidP="00277AF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AF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1711A5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списак</w:t>
      </w:r>
      <w:r w:rsidR="00F52CC0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рецензената</w:t>
      </w:r>
      <w:r w:rsidR="00F52CC0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F52CC0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областима</w:t>
      </w:r>
      <w:r w:rsidR="00F52CC0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52CC0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места</w:t>
      </w:r>
      <w:r w:rsidR="00F52CC0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њиховог</w:t>
      </w:r>
      <w:r w:rsidR="00F52CC0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пребивалишта</w:t>
      </w:r>
      <w:r w:rsidR="00C00A94" w:rsidRPr="00277A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F6AE0C4" w14:textId="77777777" w:rsidR="00CB527B" w:rsidRPr="00277AFD" w:rsidRDefault="0047795F" w:rsidP="00277AF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>IV</w:t>
      </w:r>
    </w:p>
    <w:p w14:paraId="523DAC13" w14:textId="2B68C6CA" w:rsidR="00010158" w:rsidRPr="00BF2F6A" w:rsidRDefault="00CB6D55" w:rsidP="00277AF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Пријаве са потребном документацијом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подносе</w:t>
      </w:r>
      <w:r w:rsidR="00240F9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Министарству</w:t>
      </w:r>
      <w:r w:rsidR="00240F9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науке</w:t>
      </w:r>
      <w:r w:rsidR="00277A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технолошког</w:t>
      </w:r>
      <w:r w:rsidR="00240F9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развоја</w:t>
      </w:r>
      <w:r w:rsidR="00277AFD">
        <w:rPr>
          <w:rFonts w:ascii="Times New Roman" w:hAnsi="Times New Roman" w:cs="Times New Roman"/>
          <w:sz w:val="24"/>
          <w:szCs w:val="24"/>
          <w:lang w:val="sr-Cyrl-RS"/>
        </w:rPr>
        <w:t xml:space="preserve"> и иновација</w:t>
      </w:r>
      <w:r w:rsidR="00240F9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препорученом</w:t>
      </w:r>
      <w:r w:rsidR="00240F9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поштом</w:t>
      </w:r>
      <w:r w:rsidR="00240F9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240F9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адресу</w:t>
      </w:r>
      <w:r w:rsidR="00240F9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Немањина</w:t>
      </w:r>
      <w:r w:rsidR="00240F9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22-26, 11000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Београд</w:t>
      </w:r>
      <w:r w:rsidR="00240F9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240F9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назнаком</w:t>
      </w:r>
      <w:r w:rsidR="00240F9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47795F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ЈАВНИ</w:t>
      </w:r>
      <w:r w:rsidR="00240F9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ПОЗИВ</w:t>
      </w:r>
      <w:r w:rsidR="00240F9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240F9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СПРОВОЂЕЊЕ</w:t>
      </w:r>
      <w:r w:rsidR="00240F9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40F9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ОРГАНИЗАЦИЈУ</w:t>
      </w:r>
      <w:r w:rsidR="00240F9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ТАКМИЧЕЊА</w:t>
      </w:r>
      <w:r w:rsidR="00240F9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240F9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НАЈБОЉУ</w:t>
      </w:r>
      <w:r w:rsidR="00240F9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ТЕХНОЛОШКУ</w:t>
      </w:r>
      <w:r w:rsidR="00240F9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ИНОВАЦИЈУ</w:t>
      </w:r>
      <w:r w:rsidR="00240F9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40F9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A678D5" w:rsidRPr="00277AF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F2F6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40F9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ГОДИНИ</w:t>
      </w:r>
      <w:r w:rsidR="0065124F" w:rsidRPr="00277AFD">
        <w:rPr>
          <w:rFonts w:ascii="Times New Roman" w:hAnsi="Times New Roman" w:cs="Times New Roman"/>
          <w:sz w:val="24"/>
          <w:szCs w:val="24"/>
          <w:lang w:val="sr-Cyrl-RS"/>
        </w:rPr>
        <w:t>” (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="0065124F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отварати</w:t>
      </w:r>
      <w:r w:rsidR="0065124F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="0065124F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5124F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5124F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електонској</w:t>
      </w:r>
      <w:r w:rsidR="0065124F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верзији</w:t>
      </w:r>
      <w:r w:rsidR="0065124F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коју</w:t>
      </w:r>
      <w:r w:rsidR="0065124F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65124F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потребно</w:t>
      </w:r>
      <w:r w:rsidR="0065124F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доставити</w:t>
      </w:r>
      <w:r w:rsidR="0065124F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путем</w:t>
      </w:r>
      <w:r w:rsidR="0065124F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мејла</w:t>
      </w:r>
      <w:r w:rsidR="0065124F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65124F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0158" w:rsidRPr="00277AFD">
        <w:rPr>
          <w:rFonts w:ascii="Times New Roman" w:hAnsi="Times New Roman" w:cs="Times New Roman"/>
          <w:sz w:val="24"/>
          <w:szCs w:val="24"/>
          <w:lang w:val="sr-Cyrl-RS"/>
        </w:rPr>
        <w:t>адресу</w:t>
      </w:r>
      <w:r w:rsidR="0065124F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hyperlink r:id="rId9" w:history="1">
        <w:r w:rsidR="00BF2F6A" w:rsidRPr="0021116E">
          <w:rPr>
            <w:rStyle w:val="Hyperlink"/>
            <w:rFonts w:ascii="Times New Roman" w:hAnsi="Times New Roman" w:cs="Times New Roman"/>
          </w:rPr>
          <w:t>vukica.maricic@nitra.gov.rs</w:t>
        </w:r>
      </w:hyperlink>
      <w:r w:rsidR="00BF2F6A">
        <w:rPr>
          <w:rFonts w:ascii="Times New Roman" w:hAnsi="Times New Roman" w:cs="Times New Roman"/>
        </w:rPr>
        <w:t xml:space="preserve"> </w:t>
      </w:r>
      <w:r w:rsidR="00BF2F6A">
        <w:rPr>
          <w:rFonts w:ascii="Times New Roman" w:hAnsi="Times New Roman" w:cs="Times New Roman"/>
          <w:lang w:val="sr-Cyrl-RS"/>
        </w:rPr>
        <w:t xml:space="preserve">и </w:t>
      </w:r>
      <w:hyperlink r:id="rId10" w:history="1">
        <w:r w:rsidR="00BF2F6A" w:rsidRPr="0021116E">
          <w:rPr>
            <w:rStyle w:val="Hyperlink"/>
            <w:rFonts w:ascii="Times New Roman" w:hAnsi="Times New Roman" w:cs="Times New Roman"/>
          </w:rPr>
          <w:t>ivana.kovacevic@nitra.gov.rs</w:t>
        </w:r>
      </w:hyperlink>
      <w:r w:rsidR="00BF2F6A">
        <w:rPr>
          <w:rFonts w:ascii="Times New Roman" w:hAnsi="Times New Roman" w:cs="Times New Roman"/>
          <w:lang w:val="sr-Cyrl-RS"/>
        </w:rPr>
        <w:t xml:space="preserve">. </w:t>
      </w:r>
    </w:p>
    <w:p w14:paraId="22FF2BD2" w14:textId="354F808D" w:rsidR="0065124F" w:rsidRPr="00277AFD" w:rsidRDefault="00010158" w:rsidP="00277AF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AFD">
        <w:rPr>
          <w:rFonts w:ascii="Times New Roman" w:hAnsi="Times New Roman" w:cs="Times New Roman"/>
          <w:sz w:val="24"/>
          <w:szCs w:val="24"/>
          <w:lang w:val="sr-Cyrl-RS"/>
        </w:rPr>
        <w:t>Рок</w:t>
      </w:r>
      <w:r w:rsidR="0065124F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65124F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6236" w:rsidRPr="00277AFD">
        <w:rPr>
          <w:rFonts w:ascii="Times New Roman" w:hAnsi="Times New Roman" w:cs="Times New Roman"/>
          <w:sz w:val="24"/>
          <w:szCs w:val="24"/>
          <w:lang w:val="sr-Cyrl-RS"/>
        </w:rPr>
        <w:t>подношење</w:t>
      </w:r>
      <w:r w:rsidR="0065124F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пријава</w:t>
      </w:r>
      <w:r w:rsidR="0065124F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65124F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8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="0065124F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65124F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датума</w:t>
      </w:r>
      <w:r w:rsidR="0065124F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D55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објављивања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Јавног</w:t>
      </w:r>
      <w:r w:rsidR="009543F0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позива</w:t>
      </w:r>
      <w:r w:rsidR="009543F0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65124F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527B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сајту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Министарства</w:t>
      </w:r>
      <w:r w:rsidR="0065124F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7AFD">
        <w:rPr>
          <w:rFonts w:ascii="Times New Roman" w:hAnsi="Times New Roman" w:cs="Times New Roman"/>
          <w:sz w:val="24"/>
          <w:szCs w:val="24"/>
          <w:lang w:val="sr-Cyrl-RS"/>
        </w:rPr>
        <w:t>науке, технолошког развоја и иновација</w:t>
      </w:r>
      <w:r w:rsidR="00EE6236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, закључно са </w:t>
      </w:r>
      <w:r w:rsidR="00247616">
        <w:rPr>
          <w:rFonts w:ascii="Times New Roman" w:hAnsi="Times New Roman" w:cs="Times New Roman"/>
          <w:b/>
          <w:sz w:val="24"/>
          <w:szCs w:val="24"/>
        </w:rPr>
        <w:t>24</w:t>
      </w:r>
      <w:bookmarkStart w:id="0" w:name="_GoBack"/>
      <w:bookmarkEnd w:id="0"/>
      <w:r w:rsidR="00EE6236" w:rsidRPr="00BF2F6A">
        <w:rPr>
          <w:rFonts w:ascii="Times New Roman" w:hAnsi="Times New Roman" w:cs="Times New Roman"/>
          <w:b/>
          <w:sz w:val="24"/>
          <w:szCs w:val="24"/>
          <w:lang w:val="sr-Cyrl-RS"/>
        </w:rPr>
        <w:t>.0</w:t>
      </w:r>
      <w:r w:rsidR="003A2AF8" w:rsidRPr="00BF2F6A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EE6236" w:rsidRPr="00BF2F6A">
        <w:rPr>
          <w:rFonts w:ascii="Times New Roman" w:hAnsi="Times New Roman" w:cs="Times New Roman"/>
          <w:b/>
          <w:sz w:val="24"/>
          <w:szCs w:val="24"/>
          <w:lang w:val="sr-Cyrl-RS"/>
        </w:rPr>
        <w:t>.20</w:t>
      </w:r>
      <w:r w:rsidR="00A678D5" w:rsidRPr="00BF2F6A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277AFD" w:rsidRPr="00BF2F6A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EE6236" w:rsidRPr="00BF2F6A">
        <w:rPr>
          <w:rFonts w:ascii="Times New Roman" w:hAnsi="Times New Roman" w:cs="Times New Roman"/>
          <w:b/>
          <w:sz w:val="24"/>
          <w:szCs w:val="24"/>
          <w:lang w:val="sr-Cyrl-RS"/>
        </w:rPr>
        <w:t>. године.</w:t>
      </w:r>
    </w:p>
    <w:p w14:paraId="3240E5BD" w14:textId="77777777" w:rsidR="0047795F" w:rsidRPr="00277AFD" w:rsidRDefault="0047795F" w:rsidP="00277AF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AFD">
        <w:rPr>
          <w:rFonts w:ascii="Times New Roman" w:hAnsi="Times New Roman" w:cs="Times New Roman"/>
          <w:sz w:val="24"/>
          <w:szCs w:val="24"/>
          <w:lang w:val="sr-Cyrl-RS"/>
        </w:rPr>
        <w:t>Непотпуне и неблаговремене пријаве неће бити разматране.</w:t>
      </w:r>
    </w:p>
    <w:p w14:paraId="7EBA6450" w14:textId="77777777" w:rsidR="00674E72" w:rsidRPr="00277AFD" w:rsidRDefault="00674E72" w:rsidP="00277AFD">
      <w:pPr>
        <w:ind w:left="43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A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V</w:t>
      </w:r>
    </w:p>
    <w:p w14:paraId="4FA75D67" w14:textId="649FD99F" w:rsidR="0047795F" w:rsidRPr="00277AFD" w:rsidRDefault="0047795F" w:rsidP="00956B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AFD">
        <w:rPr>
          <w:rFonts w:ascii="Times New Roman" w:hAnsi="Times New Roman" w:cs="Times New Roman"/>
          <w:sz w:val="24"/>
          <w:szCs w:val="24"/>
          <w:lang w:val="sr-Cyrl-RS"/>
        </w:rPr>
        <w:t>Коначну одлуку о избору институције</w:t>
      </w:r>
      <w:r w:rsidR="003E4EBE" w:rsidRPr="00277AFD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93790A" w:rsidRPr="00277AFD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3E4EBE" w:rsidRPr="00277AF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="003567BB" w:rsidRPr="00277AF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ја</w:t>
      </w:r>
      <w:r w:rsidR="003E4EBE" w:rsidRPr="00277AFD">
        <w:rPr>
          <w:rFonts w:ascii="Times New Roman" w:hAnsi="Times New Roman" w:cs="Times New Roman"/>
          <w:sz w:val="24"/>
          <w:szCs w:val="24"/>
          <w:lang w:val="sr-Cyrl-RS"/>
        </w:rPr>
        <w:t>/е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ће организовати и спроводити Такмичење  за најбољу технолошку иновацију у 20</w:t>
      </w:r>
      <w:r w:rsidR="00A678D5" w:rsidRPr="00277AF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56B5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. години доноси министар наук</w:t>
      </w:r>
      <w:r w:rsidR="00674E72" w:rsidRPr="00277AF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56B5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технолошког развоја</w:t>
      </w:r>
      <w:r w:rsidR="00674E72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B5A">
        <w:rPr>
          <w:rFonts w:ascii="Times New Roman" w:hAnsi="Times New Roman" w:cs="Times New Roman"/>
          <w:sz w:val="24"/>
          <w:szCs w:val="24"/>
          <w:lang w:val="sr-Cyrl-RS"/>
        </w:rPr>
        <w:t>и иновација</w:t>
      </w:r>
      <w:r w:rsidR="00674E72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у року од 5 дана од дана завршетка Јавног позива, о чему ће пријављени кандидати бити обавештени  писменим путем. </w:t>
      </w:r>
    </w:p>
    <w:p w14:paraId="62B71A7F" w14:textId="7B1C197E" w:rsidR="00392BB3" w:rsidRPr="00277AFD" w:rsidRDefault="00010158" w:rsidP="00956B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AFD">
        <w:rPr>
          <w:rFonts w:ascii="Times New Roman" w:hAnsi="Times New Roman" w:cs="Times New Roman"/>
          <w:sz w:val="24"/>
          <w:szCs w:val="24"/>
          <w:lang w:val="sr-Cyrl-RS"/>
        </w:rPr>
        <w:t>Министарство</w:t>
      </w:r>
      <w:r w:rsidR="00392BB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6B5A">
        <w:rPr>
          <w:rFonts w:ascii="Times New Roman" w:hAnsi="Times New Roman" w:cs="Times New Roman"/>
          <w:sz w:val="24"/>
          <w:szCs w:val="24"/>
          <w:lang w:val="sr-Cyrl-RS"/>
        </w:rPr>
        <w:t>науке, технолошког развоја и иновација</w:t>
      </w:r>
      <w:r w:rsidR="00392BB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392BB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392BB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изабраном</w:t>
      </w:r>
      <w:r w:rsidR="003E4EBE" w:rsidRPr="00277AFD">
        <w:rPr>
          <w:rFonts w:ascii="Times New Roman" w:hAnsi="Times New Roman" w:cs="Times New Roman"/>
          <w:sz w:val="24"/>
          <w:szCs w:val="24"/>
          <w:lang w:val="sr-Cyrl-RS"/>
        </w:rPr>
        <w:t>/им</w:t>
      </w:r>
      <w:r w:rsidR="00392BB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институцијом</w:t>
      </w:r>
      <w:r w:rsidR="003E4EBE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/ма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закључити</w:t>
      </w:r>
      <w:r w:rsidR="00392BB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Уговор</w:t>
      </w:r>
      <w:r w:rsidR="00392BB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92BB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спровођењу</w:t>
      </w:r>
      <w:r w:rsidR="00392BB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избора</w:t>
      </w:r>
      <w:r w:rsidR="00392BB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најбоље</w:t>
      </w:r>
      <w:r w:rsidR="00392BB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технолошке</w:t>
      </w:r>
      <w:r w:rsidR="00392BB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иновације</w:t>
      </w:r>
      <w:r w:rsidR="00392BB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Републике</w:t>
      </w:r>
      <w:r w:rsidR="00392BB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Србије</w:t>
      </w:r>
      <w:r w:rsidR="00392BB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92BB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A678D5" w:rsidRPr="00277AF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56B5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92BB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години</w:t>
      </w:r>
      <w:r w:rsidR="00392BB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92BB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оквиру</w:t>
      </w:r>
      <w:r w:rsidR="00392BB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којег</w:t>
      </w:r>
      <w:r w:rsidR="00392BB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392BB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бити</w:t>
      </w:r>
      <w:r w:rsidR="00392BB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опредељена</w:t>
      </w:r>
      <w:r w:rsidR="00392BB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буџетска</w:t>
      </w:r>
      <w:r w:rsidR="00392BB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средства</w:t>
      </w:r>
      <w:r w:rsidR="00392BB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392BB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наградни</w:t>
      </w:r>
      <w:r w:rsidR="00392BB3" w:rsidRPr="00277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7AFD">
        <w:rPr>
          <w:rFonts w:ascii="Times New Roman" w:hAnsi="Times New Roman" w:cs="Times New Roman"/>
          <w:sz w:val="24"/>
          <w:szCs w:val="24"/>
          <w:lang w:val="sr-Cyrl-RS"/>
        </w:rPr>
        <w:t>фонд</w:t>
      </w:r>
      <w:r w:rsidR="00392BB3" w:rsidRPr="00277A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580716D" w14:textId="77777777" w:rsidR="00E31A8E" w:rsidRPr="00277AFD" w:rsidRDefault="00E31A8E" w:rsidP="00870AB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31A8E" w:rsidRPr="00277AFD" w:rsidSect="004A22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B0227" w14:textId="77777777" w:rsidR="002731EA" w:rsidRDefault="002731EA" w:rsidP="00870AB4">
      <w:pPr>
        <w:spacing w:after="0" w:line="240" w:lineRule="auto"/>
      </w:pPr>
      <w:r>
        <w:separator/>
      </w:r>
    </w:p>
  </w:endnote>
  <w:endnote w:type="continuationSeparator" w:id="0">
    <w:p w14:paraId="35D65889" w14:textId="77777777" w:rsidR="002731EA" w:rsidRDefault="002731EA" w:rsidP="0087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EF43F" w14:textId="77777777" w:rsidR="002731EA" w:rsidRDefault="002731EA" w:rsidP="00870AB4">
      <w:pPr>
        <w:spacing w:after="0" w:line="240" w:lineRule="auto"/>
      </w:pPr>
      <w:r>
        <w:separator/>
      </w:r>
    </w:p>
  </w:footnote>
  <w:footnote w:type="continuationSeparator" w:id="0">
    <w:p w14:paraId="411DDD9E" w14:textId="77777777" w:rsidR="002731EA" w:rsidRDefault="002731EA" w:rsidP="00870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608"/>
    <w:multiLevelType w:val="hybridMultilevel"/>
    <w:tmpl w:val="235254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B4"/>
    <w:rsid w:val="00010158"/>
    <w:rsid w:val="000212D8"/>
    <w:rsid w:val="00041EF8"/>
    <w:rsid w:val="0006576F"/>
    <w:rsid w:val="0008055A"/>
    <w:rsid w:val="00096643"/>
    <w:rsid w:val="000B3C74"/>
    <w:rsid w:val="0012660B"/>
    <w:rsid w:val="001438BC"/>
    <w:rsid w:val="00152FCC"/>
    <w:rsid w:val="00161411"/>
    <w:rsid w:val="00163C64"/>
    <w:rsid w:val="001711A5"/>
    <w:rsid w:val="00175754"/>
    <w:rsid w:val="00183344"/>
    <w:rsid w:val="00190D9E"/>
    <w:rsid w:val="00190DAB"/>
    <w:rsid w:val="001C54AA"/>
    <w:rsid w:val="001E5267"/>
    <w:rsid w:val="001F587E"/>
    <w:rsid w:val="001F5BCC"/>
    <w:rsid w:val="002022BC"/>
    <w:rsid w:val="00240CB2"/>
    <w:rsid w:val="00240F93"/>
    <w:rsid w:val="00247616"/>
    <w:rsid w:val="002731EA"/>
    <w:rsid w:val="00277AFD"/>
    <w:rsid w:val="0029035C"/>
    <w:rsid w:val="002D3AE3"/>
    <w:rsid w:val="002F6A48"/>
    <w:rsid w:val="00317D9A"/>
    <w:rsid w:val="00321BD4"/>
    <w:rsid w:val="0032655D"/>
    <w:rsid w:val="003567BB"/>
    <w:rsid w:val="00392BB3"/>
    <w:rsid w:val="003A2AF8"/>
    <w:rsid w:val="003D1862"/>
    <w:rsid w:val="003E4EBE"/>
    <w:rsid w:val="003E7CCF"/>
    <w:rsid w:val="003F044A"/>
    <w:rsid w:val="00416008"/>
    <w:rsid w:val="00426C3C"/>
    <w:rsid w:val="004756DA"/>
    <w:rsid w:val="0047795F"/>
    <w:rsid w:val="00482A58"/>
    <w:rsid w:val="00493D7B"/>
    <w:rsid w:val="004A221C"/>
    <w:rsid w:val="004B2852"/>
    <w:rsid w:val="004D6853"/>
    <w:rsid w:val="0054244A"/>
    <w:rsid w:val="00560071"/>
    <w:rsid w:val="005A297B"/>
    <w:rsid w:val="005A37C3"/>
    <w:rsid w:val="005C5402"/>
    <w:rsid w:val="005D770B"/>
    <w:rsid w:val="006050F5"/>
    <w:rsid w:val="00621922"/>
    <w:rsid w:val="006237CE"/>
    <w:rsid w:val="00640AED"/>
    <w:rsid w:val="00644957"/>
    <w:rsid w:val="0065124F"/>
    <w:rsid w:val="006713F4"/>
    <w:rsid w:val="006729BB"/>
    <w:rsid w:val="00674E72"/>
    <w:rsid w:val="006923FD"/>
    <w:rsid w:val="006933C0"/>
    <w:rsid w:val="007535F8"/>
    <w:rsid w:val="00761B11"/>
    <w:rsid w:val="0078002E"/>
    <w:rsid w:val="007B5337"/>
    <w:rsid w:val="007B7A1B"/>
    <w:rsid w:val="007D1511"/>
    <w:rsid w:val="007E0E91"/>
    <w:rsid w:val="007E5DEE"/>
    <w:rsid w:val="007F0E3D"/>
    <w:rsid w:val="0084675F"/>
    <w:rsid w:val="0085278A"/>
    <w:rsid w:val="00870AB4"/>
    <w:rsid w:val="0089456A"/>
    <w:rsid w:val="008A2494"/>
    <w:rsid w:val="008B751A"/>
    <w:rsid w:val="008D2897"/>
    <w:rsid w:val="00935669"/>
    <w:rsid w:val="0093790A"/>
    <w:rsid w:val="009543F0"/>
    <w:rsid w:val="00956B5A"/>
    <w:rsid w:val="00984DDA"/>
    <w:rsid w:val="00997667"/>
    <w:rsid w:val="009B112D"/>
    <w:rsid w:val="009B35FE"/>
    <w:rsid w:val="009C6AC1"/>
    <w:rsid w:val="00A008EF"/>
    <w:rsid w:val="00A249B1"/>
    <w:rsid w:val="00A3035C"/>
    <w:rsid w:val="00A576C8"/>
    <w:rsid w:val="00A678D5"/>
    <w:rsid w:val="00A93689"/>
    <w:rsid w:val="00A93D67"/>
    <w:rsid w:val="00A94DDE"/>
    <w:rsid w:val="00A96C5C"/>
    <w:rsid w:val="00AB035B"/>
    <w:rsid w:val="00AB3F19"/>
    <w:rsid w:val="00AB5423"/>
    <w:rsid w:val="00B1380A"/>
    <w:rsid w:val="00B26D61"/>
    <w:rsid w:val="00B36B8F"/>
    <w:rsid w:val="00B43746"/>
    <w:rsid w:val="00B44248"/>
    <w:rsid w:val="00B46CF2"/>
    <w:rsid w:val="00B75445"/>
    <w:rsid w:val="00B928E7"/>
    <w:rsid w:val="00BC0179"/>
    <w:rsid w:val="00BC27DD"/>
    <w:rsid w:val="00BF2F6A"/>
    <w:rsid w:val="00C00A94"/>
    <w:rsid w:val="00C07C99"/>
    <w:rsid w:val="00C35486"/>
    <w:rsid w:val="00C37B07"/>
    <w:rsid w:val="00C522A6"/>
    <w:rsid w:val="00C87398"/>
    <w:rsid w:val="00CB527B"/>
    <w:rsid w:val="00CB6D55"/>
    <w:rsid w:val="00CB71E1"/>
    <w:rsid w:val="00CC7AF9"/>
    <w:rsid w:val="00CD3848"/>
    <w:rsid w:val="00CF5BE4"/>
    <w:rsid w:val="00CF5F9E"/>
    <w:rsid w:val="00DB2948"/>
    <w:rsid w:val="00DC7066"/>
    <w:rsid w:val="00DE28C6"/>
    <w:rsid w:val="00DE7D3D"/>
    <w:rsid w:val="00E05F96"/>
    <w:rsid w:val="00E113DD"/>
    <w:rsid w:val="00E14098"/>
    <w:rsid w:val="00E31A8E"/>
    <w:rsid w:val="00E75FC5"/>
    <w:rsid w:val="00E807D0"/>
    <w:rsid w:val="00EA3631"/>
    <w:rsid w:val="00ED1705"/>
    <w:rsid w:val="00ED396F"/>
    <w:rsid w:val="00EE6236"/>
    <w:rsid w:val="00EF3C90"/>
    <w:rsid w:val="00F32FD9"/>
    <w:rsid w:val="00F52CC0"/>
    <w:rsid w:val="00F86302"/>
    <w:rsid w:val="00FA5A6E"/>
    <w:rsid w:val="00FD1763"/>
    <w:rsid w:val="00FE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C0EC"/>
  <w15:docId w15:val="{7FDB486C-0D2E-4CE4-B962-D9200E11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0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0AB4"/>
  </w:style>
  <w:style w:type="paragraph" w:styleId="Footer">
    <w:name w:val="footer"/>
    <w:basedOn w:val="Normal"/>
    <w:link w:val="FooterChar"/>
    <w:uiPriority w:val="99"/>
    <w:semiHidden/>
    <w:unhideWhenUsed/>
    <w:rsid w:val="00870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0AB4"/>
  </w:style>
  <w:style w:type="character" w:styleId="Hyperlink">
    <w:name w:val="Hyperlink"/>
    <w:basedOn w:val="DefaultParagraphFont"/>
    <w:uiPriority w:val="99"/>
    <w:unhideWhenUsed/>
    <w:rsid w:val="006512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6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7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arlament.gov.rs/images/Grb-Srbija_201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vana.kovacevic@nitr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ukica.maricic@nitr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Ministarstvo za nauku i tehnoloski razvoj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Vukobratovic Karan</dc:creator>
  <cp:lastModifiedBy>Vukica Maričić</cp:lastModifiedBy>
  <cp:revision>6</cp:revision>
  <cp:lastPrinted>2018-01-18T07:26:00Z</cp:lastPrinted>
  <dcterms:created xsi:type="dcterms:W3CDTF">2022-12-27T12:20:00Z</dcterms:created>
  <dcterms:modified xsi:type="dcterms:W3CDTF">2023-01-17T09:28:00Z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2003772014</vt:i4>
  </property>
  <property fmtid="{D5CDD505-2E9C-101B-9397-08002B2CF9AE}" pid="3" name="_NewReviewCycle">
    <vt:lpwstr/>
  </property>
  <property fmtid="{D5CDD505-2E9C-101B-9397-08002B2CF9AE}" pid="4" name="_EmailSubject">
    <vt:lpwstr>JAVNI POZIV ZA SPROVOĐENjE I ORGANIZACIJU TAKMIČENjA ZA NAJBOLjU TEHNOLOŠKU INOVACIJU U 2023. GODINI</vt:lpwstr>
  </property>
  <property fmtid="{D5CDD505-2E9C-101B-9397-08002B2CF9AE}" pid="5" name="_AuthorEmail">
    <vt:lpwstr>vukica.maricic@nitra.gov.rs</vt:lpwstr>
  </property>
  <property fmtid="{D5CDD505-2E9C-101B-9397-08002B2CF9AE}" pid="6" name="_AuthorEmailDisplayName">
    <vt:lpwstr>Vukica Maričić</vt:lpwstr>
  </property>
</Properties>
</file>